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2A7AFC" w:rsidRPr="00696895" w:rsidRDefault="002A7AFC" w:rsidP="002A7AF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2A7AFC" w:rsidRPr="00696895" w:rsidRDefault="002A7AFC" w:rsidP="002A7AF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A7AFC"/>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E2DBF"/>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Pages>
  <Words>2250</Words>
  <Characters>12830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2019-09-25T11:09:00Z</dcterms:modified>
</cp:coreProperties>
</file>